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F71" w:rsidRPr="0045502B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45502B">
        <w:rPr>
          <w:rFonts w:ascii="Times New Roman" w:hAnsi="Times New Roman" w:cs="Times New Roman"/>
          <w:b/>
          <w:sz w:val="28"/>
          <w:szCs w:val="28"/>
        </w:rPr>
        <w:t>П</w:t>
      </w:r>
      <w:r w:rsidR="00B43F71" w:rsidRPr="0045502B">
        <w:rPr>
          <w:rFonts w:ascii="Times New Roman" w:hAnsi="Times New Roman" w:cs="Times New Roman"/>
          <w:b/>
          <w:sz w:val="28"/>
          <w:szCs w:val="28"/>
        </w:rPr>
        <w:t xml:space="preserve">овестка </w:t>
      </w:r>
      <w:r w:rsidR="007012D2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№ 1 </w:t>
      </w:r>
    </w:p>
    <w:p w:rsidR="00B43F7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CF755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бразования городской </w:t>
      </w:r>
    </w:p>
    <w:p w:rsidR="006B1F1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округ Евпатория Республики Крым, </w:t>
      </w:r>
    </w:p>
    <w:p w:rsidR="006B1F11" w:rsidRPr="0045502B" w:rsidRDefault="00B43F71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01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г., 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CF755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DC13F6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B43F71" w:rsidRPr="0045502B" w:rsidRDefault="00CF7554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Центральной детской библиотеки им. А.С. Макаренко, </w:t>
      </w:r>
    </w:p>
    <w:p w:rsidR="00975E8C" w:rsidRPr="0045502B" w:rsidRDefault="00B43F71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ул. Революции, 56</w:t>
      </w:r>
    </w:p>
    <w:p w:rsidR="00F53897" w:rsidRPr="0045502B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7"/>
        <w:gridCol w:w="5411"/>
        <w:gridCol w:w="3567"/>
      </w:tblGrid>
      <w:tr w:rsidR="00975E8C" w:rsidRPr="0045502B" w:rsidTr="002558C4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45502B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45502B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975E8C" w:rsidRPr="0045502B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B43F71" w:rsidRPr="0045502B" w:rsidRDefault="00CF7554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Информация </w:t>
            </w:r>
            <w:r w:rsidR="00B43F71"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начальника отдела Туристско-информационного центра МАУ «ЕКЭЦ «Малый Иерусалим» </w:t>
            </w:r>
          </w:p>
          <w:p w:rsidR="00372966" w:rsidRPr="0045502B" w:rsidRDefault="00B43F71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К.И. </w:t>
            </w:r>
            <w:proofErr w:type="spellStart"/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Клепальской</w:t>
            </w:r>
            <w:proofErr w:type="spellEnd"/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о проделанной работе в 2023 году и плане работы на 2024 год</w:t>
            </w:r>
          </w:p>
        </w:tc>
        <w:tc>
          <w:tcPr>
            <w:tcW w:w="1849" w:type="pct"/>
            <w:shd w:val="clear" w:color="auto" w:fill="auto"/>
          </w:tcPr>
          <w:p w:rsidR="00975E8C" w:rsidRPr="0045502B" w:rsidRDefault="00B43F71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Клепальская</w:t>
            </w:r>
            <w:proofErr w:type="spellEnd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F71" w:rsidRPr="0045502B" w:rsidRDefault="00B43F71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Кристина Игоревна</w:t>
            </w:r>
          </w:p>
        </w:tc>
      </w:tr>
      <w:tr w:rsidR="00CF7554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266CE3" w:rsidRPr="0045502B" w:rsidRDefault="00B43F71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 обращении члена Общественного совета муниципального образования городской округ Евпатория </w:t>
            </w:r>
          </w:p>
          <w:p w:rsidR="00372966" w:rsidRPr="0045502B" w:rsidRDefault="00266CE3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Э.С. </w:t>
            </w:r>
            <w:proofErr w:type="spellStart"/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Абибуллаевой</w:t>
            </w:r>
            <w:proofErr w:type="spellEnd"/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по благоустройству микрорайона Исмаил - Бей</w:t>
            </w:r>
          </w:p>
        </w:tc>
        <w:tc>
          <w:tcPr>
            <w:tcW w:w="1849" w:type="pct"/>
            <w:shd w:val="clear" w:color="auto" w:fill="auto"/>
          </w:tcPr>
          <w:p w:rsidR="00CF7554" w:rsidRPr="0045502B" w:rsidRDefault="00105E31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Абибуллаева</w:t>
            </w:r>
            <w:proofErr w:type="spellEnd"/>
          </w:p>
          <w:p w:rsidR="00105E31" w:rsidRPr="0045502B" w:rsidRDefault="00105E31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Эльзара</w:t>
            </w:r>
            <w:proofErr w:type="spellEnd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Серверовна</w:t>
            </w:r>
            <w:proofErr w:type="spellEnd"/>
          </w:p>
        </w:tc>
      </w:tr>
      <w:tr w:rsidR="00CF7554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372966" w:rsidRPr="0045502B" w:rsidRDefault="006E4A86" w:rsidP="00266C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 w:rsidR="00266CE3"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б участии </w:t>
            </w: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266CE3"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Общественного совета муниципального образования городской округ Евпатория в выборах </w:t>
            </w: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Президента Российской Федерации в марте 2024 года</w:t>
            </w:r>
          </w:p>
        </w:tc>
        <w:tc>
          <w:tcPr>
            <w:tcW w:w="1849" w:type="pct"/>
            <w:shd w:val="clear" w:color="auto" w:fill="auto"/>
          </w:tcPr>
          <w:p w:rsidR="006E4A86" w:rsidRPr="0045502B" w:rsidRDefault="006E4A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455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7554" w:rsidRPr="0045502B" w:rsidRDefault="006E4A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D06186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D06186" w:rsidRPr="0045502B" w:rsidRDefault="00D0618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805" w:type="pct"/>
            <w:shd w:val="clear" w:color="auto" w:fill="auto"/>
          </w:tcPr>
          <w:p w:rsidR="00372966" w:rsidRPr="0045502B" w:rsidRDefault="00D06186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1849" w:type="pct"/>
            <w:shd w:val="clear" w:color="auto" w:fill="auto"/>
          </w:tcPr>
          <w:p w:rsidR="00D06186" w:rsidRPr="0045502B" w:rsidRDefault="00D061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7C81" w:rsidRDefault="008C7C81" w:rsidP="008C7C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05E31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66CE3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085F"/>
    <w:rsid w:val="00415CBB"/>
    <w:rsid w:val="00421086"/>
    <w:rsid w:val="0043296C"/>
    <w:rsid w:val="004339E9"/>
    <w:rsid w:val="00433FB2"/>
    <w:rsid w:val="004376D1"/>
    <w:rsid w:val="00453564"/>
    <w:rsid w:val="0045502B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C7C81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3F7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8F5E2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8</cp:revision>
  <cp:lastPrinted>2024-01-30T06:23:00Z</cp:lastPrinted>
  <dcterms:created xsi:type="dcterms:W3CDTF">2024-01-25T11:18:00Z</dcterms:created>
  <dcterms:modified xsi:type="dcterms:W3CDTF">2024-01-30T06:27:00Z</dcterms:modified>
</cp:coreProperties>
</file>